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477"/>
        <w:gridCol w:w="3553"/>
        <w:gridCol w:w="1555"/>
        <w:gridCol w:w="1338"/>
      </w:tblGrid>
      <w:tr w:rsidR="001D3726" w:rsidRPr="004F7433" w:rsidTr="00930131">
        <w:tc>
          <w:tcPr>
            <w:tcW w:w="9230" w:type="dxa"/>
            <w:gridSpan w:val="3"/>
            <w:vAlign w:val="bottom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b/>
                <w:i/>
                <w:spacing w:val="4"/>
                <w:position w:val="-4"/>
              </w:rPr>
            </w:pPr>
            <w:bookmarkStart w:id="0" w:name="_GoBack"/>
            <w:bookmarkEnd w:id="0"/>
            <w:r w:rsidRPr="004F7433">
              <w:rPr>
                <w:rFonts w:ascii="Arial" w:hAnsi="Arial" w:cs="Arial"/>
                <w:b/>
                <w:i/>
                <w:spacing w:val="4"/>
                <w:position w:val="-4"/>
              </w:rPr>
              <w:t>Niederösterreichischer Landesfeuerwehrverband</w:t>
            </w:r>
          </w:p>
          <w:p w:rsidR="001D3726" w:rsidRPr="004F7433" w:rsidRDefault="00DC4DF2" w:rsidP="00187DBE">
            <w:pPr>
              <w:spacing w:after="0" w:line="240" w:lineRule="auto"/>
              <w:rPr>
                <w:rFonts w:ascii="Arial" w:hAnsi="Arial" w:cs="Arial"/>
                <w:color w:val="808080"/>
                <w:sz w:val="34"/>
                <w:szCs w:val="34"/>
              </w:rPr>
            </w:pPr>
            <w:r>
              <w:rPr>
                <w:rFonts w:ascii="Arial" w:hAnsi="Arial" w:cs="Arial"/>
                <w:color w:val="808080"/>
                <w:sz w:val="34"/>
                <w:szCs w:val="34"/>
              </w:rPr>
              <w:t xml:space="preserve">Abschnittsfeuerwehrkommando </w:t>
            </w:r>
            <w:r w:rsidR="00B93742">
              <w:rPr>
                <w:rFonts w:ascii="Arial" w:hAnsi="Arial" w:cs="Arial"/>
                <w:color w:val="808080"/>
                <w:sz w:val="34"/>
                <w:szCs w:val="34"/>
              </w:rPr>
              <w:t>_______</w:t>
            </w:r>
          </w:p>
        </w:tc>
        <w:tc>
          <w:tcPr>
            <w:tcW w:w="1349" w:type="dxa"/>
            <w:tcMar>
              <w:left w:w="0" w:type="dxa"/>
            </w:tcMar>
          </w:tcPr>
          <w:p w:rsidR="001D3726" w:rsidRPr="004F7433" w:rsidRDefault="00DC4DF2" w:rsidP="00187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61ECCA" wp14:editId="39C5CC29">
                  <wp:extent cx="723265" cy="723265"/>
                  <wp:effectExtent l="19050" t="0" r="635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726" w:rsidRPr="004F7433" w:rsidTr="00930131">
        <w:trPr>
          <w:trHeight w:val="309"/>
        </w:trPr>
        <w:tc>
          <w:tcPr>
            <w:tcW w:w="10579" w:type="dxa"/>
            <w:gridSpan w:val="4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9525" t="9525" r="6350" b="9525"/>
                      <wp:wrapNone/>
                      <wp:docPr id="4" name="Gerader Verbinde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59340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9IHAIAADYEAAAOAAAAZHJzL2Uyb0RvYy54bWysU8GO2yAQvVfqPyDuie3UzSZWnFVlx3vZ&#10;diPttncCOEbFgICNE1X99w4kjrLtpap6gYGZebyZeazuj71EB26d0KrE2TTFiCuqmVD7En99aSYL&#10;jJwnihGpFS/xiTt8v37/bjWYgs90pyXjFgGIcsVgStx5b4okcbTjPXFTbbgCZ6ttTzwc7T5hlgyA&#10;3stklqbzZNCWGaspdw5u67MTryN+23Lqn9rWcY9kiYGbj6uN6y6syXpFir0lphP0QoP8A4ueCAWP&#10;XqFq4gl6teIPqF5Qq51u/ZTqPtFtKyiPNUA1WfpbNc8dMTzWAs1x5tom9/9g6ZfD1iLBSpxjpEgP&#10;I3rgloShfON2J1Sw8tCmwbgCoiu1taFQelTP5lHT7w4pXXVE7Xmk+3IygJGFjORNSjg4A4/ths+a&#10;QQx59Tr27NjaPkBCN9AxjuZ0HQ0/ekThcp4v0uzuI0Z09CWkGBONdf6B6x4Fo8RSqNA1UpDDo/OB&#10;CCnGkHCtdCOkjJOXCg3AdnaXpjHDaSlY8IY4Z/e7Slp0IEE86XLZNLEs8NyGWf2qWETrOGGbi+2J&#10;kGcbXpcq4EEtwOdindXxY5kuN4vNIp/ks/lmkqd1PfnUVPlk3kC19Ye6qursZ6CW5UUnGOMqsBuV&#10;muV/p4TLnzlr7KrVax+St+ixYUB23CPpOMwwv7MSdpqdtnYcMogzBl8+UlD/7Rns2+++/gUAAP//&#10;AwBQSwMEFAAGAAgAAAAhAEJpUG3bAAAABQEAAA8AAABkcnMvZG93bnJldi54bWxMjzFPwzAQhXck&#10;/oN1SCyI2lSAqhCnQiAGBAstA2yX+IhN7XMUu23497gsZbt37/Ted/VyCl7saEwusoarmQJB3EXj&#10;uNfwvn66XIBIGdmgj0wafijBsjk9qbEycc9vtFvlXpQQThVqsDkPlZSpsxQwzeJAXLyvOAbMRY69&#10;NCPuS3jwcq7UrQzouDRYHOjBUrdZbYMG97h+sfL7s538Rg7p47m7eHULrc/Ppvs7EJmmfDyGA35B&#10;h6YwtXHLJgmvoTySNVzfgDiYaq7K1P4tZFPL//TNLwAAAP//AwBQSwECLQAUAAYACAAAACEAtoM4&#10;kv4AAADhAQAAEwAAAAAAAAAAAAAAAAAAAAAAW0NvbnRlbnRfVHlwZXNdLnhtbFBLAQItABQABgAI&#10;AAAAIQA4/SH/1gAAAJQBAAALAAAAAAAAAAAAAAAAAC8BAABfcmVscy8ucmVsc1BLAQItABQABgAI&#10;AAAAIQA6Xp9IHAIAADYEAAAOAAAAAAAAAAAAAAAAAC4CAABkcnMvZTJvRG9jLnhtbFBLAQItABQA&#10;BgAIAAAAIQBCaVBt2wAAAAUBAAAPAAAAAAAAAAAAAAAAAHYEAABkcnMvZG93bnJldi54bWxQSwUG&#10;AAAAAAQABADzAAAAfgUAAAAA&#10;" strokecolor="#09f" strokeweight="1pt"/>
                  </w:pict>
                </mc:Fallback>
              </mc:AlternateContent>
            </w:r>
          </w:p>
        </w:tc>
      </w:tr>
      <w:tr w:rsidR="001D3726" w:rsidRPr="004F7433" w:rsidTr="00930131">
        <w:tc>
          <w:tcPr>
            <w:tcW w:w="3526" w:type="dxa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Betrifft: </w:t>
            </w:r>
            <w:r w:rsidRPr="001D3726">
              <w:rPr>
                <w:rFonts w:ascii="Arial" w:hAnsi="Arial" w:cs="Arial"/>
                <w:sz w:val="20"/>
              </w:rPr>
              <w:t>Niederschrift</w:t>
            </w:r>
          </w:p>
        </w:tc>
        <w:tc>
          <w:tcPr>
            <w:tcW w:w="3962" w:type="dxa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gridSpan w:val="2"/>
          </w:tcPr>
          <w:p w:rsidR="001D3726" w:rsidRPr="004F7433" w:rsidRDefault="001D3726" w:rsidP="00187DB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F7433">
              <w:rPr>
                <w:rFonts w:ascii="Arial" w:hAnsi="Arial" w:cs="Arial"/>
                <w:sz w:val="14"/>
                <w:szCs w:val="14"/>
              </w:rPr>
              <w:t xml:space="preserve">Datum: </w: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F7433">
              <w:rPr>
                <w:rFonts w:ascii="Arial" w:hAnsi="Arial" w:cs="Arial"/>
                <w:sz w:val="20"/>
                <w:szCs w:val="20"/>
              </w:rPr>
              <w:instrText xml:space="preserve"> PRINTDATE  \@ "dd. MMMM yyyy"  \* MERGEFORMAT </w:instrTex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5795">
              <w:rPr>
                <w:rFonts w:ascii="Arial" w:hAnsi="Arial" w:cs="Arial"/>
                <w:noProof/>
                <w:sz w:val="20"/>
                <w:szCs w:val="20"/>
              </w:rPr>
              <w:t>00. XXX 0000</w:t>
            </w:r>
            <w:r w:rsidRPr="004F74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3726" w:rsidRDefault="001D3726" w:rsidP="00E25079">
      <w:pPr>
        <w:spacing w:after="120" w:line="240" w:lineRule="auto"/>
        <w:jc w:val="center"/>
        <w:rPr>
          <w:rFonts w:ascii="Verdana" w:hAnsi="Verdana"/>
          <w:b/>
          <w:noProof/>
          <w:sz w:val="20"/>
        </w:rPr>
      </w:pPr>
      <w:r w:rsidRPr="001D3726">
        <w:rPr>
          <w:rFonts w:ascii="Verdana" w:hAnsi="Verdana"/>
          <w:b/>
          <w:noProof/>
          <w:sz w:val="20"/>
        </w:rPr>
        <w:t>NIEDERSCHRIFT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25"/>
      </w:tblGrid>
      <w:tr w:rsidR="00F00478" w:rsidTr="00E25079">
        <w:trPr>
          <w:trHeight w:val="340"/>
        </w:trPr>
        <w:tc>
          <w:tcPr>
            <w:tcW w:w="7088" w:type="dxa"/>
            <w:vAlign w:val="bottom"/>
          </w:tcPr>
          <w:p w:rsidR="00F00478" w:rsidRDefault="00F00478" w:rsidP="00E25079">
            <w:pPr>
              <w:jc w:val="right"/>
              <w:rPr>
                <w:rFonts w:ascii="Verdana" w:hAnsi="Verdana"/>
                <w:b/>
                <w:noProof/>
                <w:sz w:val="20"/>
              </w:rPr>
            </w:pPr>
            <w:r w:rsidRPr="001D3726">
              <w:rPr>
                <w:rFonts w:ascii="Verdana" w:hAnsi="Verdana"/>
                <w:b/>
                <w:noProof/>
                <w:sz w:val="20"/>
              </w:rPr>
              <w:t>über die am</w:t>
            </w:r>
          </w:p>
        </w:tc>
        <w:tc>
          <w:tcPr>
            <w:tcW w:w="2825" w:type="dxa"/>
          </w:tcPr>
          <w:p w:rsidR="00F00478" w:rsidRDefault="00F00478" w:rsidP="00E25079">
            <w:pPr>
              <w:jc w:val="center"/>
              <w:rPr>
                <w:rFonts w:ascii="Verdana" w:hAnsi="Verdana"/>
                <w:b/>
                <w:noProof/>
                <w:sz w:val="20"/>
              </w:rPr>
            </w:pPr>
          </w:p>
        </w:tc>
      </w:tr>
      <w:tr w:rsidR="00F00478" w:rsidTr="00E25079">
        <w:trPr>
          <w:trHeight w:val="340"/>
        </w:trPr>
        <w:tc>
          <w:tcPr>
            <w:tcW w:w="7088" w:type="dxa"/>
            <w:vAlign w:val="bottom"/>
          </w:tcPr>
          <w:p w:rsidR="00F00478" w:rsidRDefault="00BF5452" w:rsidP="00E25079">
            <w:pPr>
              <w:jc w:val="right"/>
              <w:rPr>
                <w:rFonts w:ascii="Verdana" w:hAnsi="Verdana"/>
                <w:b/>
                <w:noProof/>
                <w:sz w:val="20"/>
              </w:rPr>
            </w:pPr>
            <w:r w:rsidRPr="00F00478">
              <w:rPr>
                <w:rFonts w:ascii="Verdana" w:hAnsi="Verdana"/>
                <w:noProof/>
                <w:sz w:val="20"/>
              </w:rPr>
              <w:t>gem. § 50 Abs. 6 NÖ FO</w:t>
            </w:r>
            <w:r>
              <w:rPr>
                <w:rFonts w:ascii="Verdana" w:hAnsi="Verdana"/>
                <w:noProof/>
                <w:sz w:val="20"/>
              </w:rPr>
              <w:t xml:space="preserve"> </w:t>
            </w:r>
            <w:r w:rsidR="00E25079" w:rsidRPr="001D3726">
              <w:rPr>
                <w:rFonts w:ascii="Verdana" w:hAnsi="Verdana"/>
                <w:b/>
                <w:noProof/>
                <w:sz w:val="20"/>
              </w:rPr>
              <w:t xml:space="preserve">durchgeführte GEBARUNGSPRÜFUNG </w:t>
            </w:r>
            <w:r w:rsidR="00E25079">
              <w:rPr>
                <w:rFonts w:ascii="Verdana" w:hAnsi="Verdana"/>
                <w:b/>
                <w:noProof/>
                <w:sz w:val="20"/>
              </w:rPr>
              <w:br/>
            </w:r>
            <w:r>
              <w:rPr>
                <w:rFonts w:ascii="Verdana" w:hAnsi="Verdana"/>
                <w:noProof/>
                <w:sz w:val="20"/>
              </w:rPr>
              <w:t>(unter Berücksichtigung der</w:t>
            </w:r>
            <w:r w:rsidR="00E25079">
              <w:rPr>
                <w:rFonts w:ascii="Verdana" w:hAnsi="Verdana"/>
                <w:noProof/>
                <w:sz w:val="20"/>
              </w:rPr>
              <w:t xml:space="preserve"> Dienstanweisung 6.1.3</w:t>
            </w:r>
            <w:r>
              <w:rPr>
                <w:rFonts w:ascii="Verdana" w:hAnsi="Verdana"/>
                <w:noProof/>
                <w:sz w:val="20"/>
              </w:rPr>
              <w:t>)</w:t>
            </w:r>
            <w:r w:rsidR="00F00478">
              <w:rPr>
                <w:rFonts w:ascii="Verdana" w:hAnsi="Verdana"/>
                <w:b/>
                <w:noProof/>
                <w:sz w:val="20"/>
              </w:rPr>
              <w:t xml:space="preserve"> für das Jahr</w:t>
            </w:r>
          </w:p>
        </w:tc>
        <w:tc>
          <w:tcPr>
            <w:tcW w:w="2825" w:type="dxa"/>
          </w:tcPr>
          <w:p w:rsidR="00F00478" w:rsidRPr="001D3726" w:rsidRDefault="00F00478" w:rsidP="00E25079">
            <w:pPr>
              <w:jc w:val="center"/>
              <w:rPr>
                <w:rFonts w:ascii="Verdana" w:hAnsi="Verdana"/>
                <w:b/>
                <w:noProof/>
                <w:sz w:val="20"/>
              </w:rPr>
            </w:pPr>
          </w:p>
        </w:tc>
      </w:tr>
    </w:tbl>
    <w:p w:rsidR="001D3726" w:rsidRDefault="001D3726" w:rsidP="00187DBE">
      <w:pPr>
        <w:spacing w:after="0" w:line="240" w:lineRule="auto"/>
        <w:jc w:val="center"/>
        <w:rPr>
          <w:rFonts w:ascii="Verdana" w:hAnsi="Verdana"/>
          <w:b/>
          <w:noProof/>
          <w:sz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465"/>
        <w:gridCol w:w="4194"/>
      </w:tblGrid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CB2019" w:rsidP="00187DBE">
            <w:pPr>
              <w:tabs>
                <w:tab w:val="left" w:pos="1134"/>
                <w:tab w:val="left" w:pos="5103"/>
              </w:tabs>
            </w:pPr>
            <w:r w:rsidRPr="007E5795">
              <w:rPr>
                <w:b/>
              </w:rPr>
              <w:t>Anwesend</w:t>
            </w:r>
            <w:r>
              <w:t>:</w:t>
            </w: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Rechnungsprüfer</w:t>
            </w:r>
          </w:p>
        </w:tc>
        <w:tc>
          <w:tcPr>
            <w:tcW w:w="5090" w:type="dxa"/>
            <w:tcBorders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Rechnungsprüfer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DC4DF2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>
              <w:t>Abschnittsf</w:t>
            </w:r>
            <w:r w:rsidR="00CB2019" w:rsidRPr="00DF4EF4">
              <w:t>euerwehrkommandant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DC4DF2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>
              <w:t>Abschnittsf</w:t>
            </w:r>
            <w:r w:rsidR="00CB2019" w:rsidRPr="00DF4EF4">
              <w:t>euerwehrk</w:t>
            </w:r>
            <w:r w:rsidR="007E5795">
              <w:t>ommandants</w:t>
            </w:r>
            <w:r w:rsidR="00CB2019" w:rsidRPr="00DF4EF4">
              <w:t>tellv</w:t>
            </w:r>
            <w:r w:rsidR="007E5795">
              <w:t>ertreter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EA2A8E" w:rsidRDefault="00EA2A8E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EA2A8E" w:rsidRPr="00EA2A8E" w:rsidRDefault="00CB2019" w:rsidP="00187DBE">
            <w:pPr>
              <w:tabs>
                <w:tab w:val="left" w:pos="1134"/>
                <w:tab w:val="left" w:pos="5103"/>
              </w:tabs>
              <w:rPr>
                <w:vertAlign w:val="superscript"/>
              </w:rPr>
            </w:pPr>
            <w:r w:rsidRPr="00DF4EF4">
              <w:t>Leiter des Verwaltungsd</w:t>
            </w:r>
            <w:r w:rsidR="007E5795">
              <w:t>ienstes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A8E" w:rsidRPr="00F00478" w:rsidRDefault="00EA2A8E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7E5795" w:rsidTr="00187DBE">
        <w:trPr>
          <w:trHeight w:val="397"/>
        </w:trPr>
        <w:tc>
          <w:tcPr>
            <w:tcW w:w="1276" w:type="dxa"/>
            <w:vAlign w:val="bottom"/>
          </w:tcPr>
          <w:p w:rsidR="007E5795" w:rsidRDefault="007E5795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vAlign w:val="bottom"/>
          </w:tcPr>
          <w:p w:rsidR="007E5795" w:rsidRPr="00DF4EF4" w:rsidRDefault="007E5795" w:rsidP="00187DBE">
            <w:pPr>
              <w:tabs>
                <w:tab w:val="left" w:pos="1134"/>
                <w:tab w:val="left" w:pos="5103"/>
              </w:tabs>
            </w:pPr>
            <w:r>
              <w:t>Kassenführer *</w:t>
            </w:r>
            <w:r w:rsidR="00BF5452">
              <w:t>)</w:t>
            </w: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5795" w:rsidRPr="00F00478" w:rsidRDefault="007E5795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  <w:tr w:rsidR="00DC4DF2" w:rsidTr="00187DBE">
        <w:trPr>
          <w:trHeight w:val="397"/>
        </w:trPr>
        <w:tc>
          <w:tcPr>
            <w:tcW w:w="1276" w:type="dxa"/>
            <w:vAlign w:val="bottom"/>
          </w:tcPr>
          <w:p w:rsidR="00CB2019" w:rsidRDefault="00CB2019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:rsidR="00CB2019" w:rsidRPr="00DF4EF4" w:rsidRDefault="00CB2019" w:rsidP="00187DBE">
            <w:pPr>
              <w:tabs>
                <w:tab w:val="left" w:pos="1134"/>
                <w:tab w:val="left" w:pos="5103"/>
              </w:tabs>
            </w:pPr>
          </w:p>
        </w:tc>
        <w:tc>
          <w:tcPr>
            <w:tcW w:w="50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019" w:rsidRPr="00F00478" w:rsidRDefault="00CB2019" w:rsidP="00187DBE">
            <w:pPr>
              <w:tabs>
                <w:tab w:val="left" w:pos="1134"/>
                <w:tab w:val="left" w:pos="5103"/>
              </w:tabs>
              <w:rPr>
                <w:b/>
              </w:rPr>
            </w:pPr>
          </w:p>
        </w:tc>
      </w:tr>
    </w:tbl>
    <w:p w:rsidR="00EA2A8E" w:rsidRDefault="00EA2A8E" w:rsidP="00187DBE">
      <w:pPr>
        <w:tabs>
          <w:tab w:val="left" w:pos="1134"/>
          <w:tab w:val="left" w:pos="5103"/>
        </w:tabs>
        <w:spacing w:after="0" w:line="240" w:lineRule="auto"/>
        <w:ind w:left="1128" w:hanging="1128"/>
      </w:pPr>
    </w:p>
    <w:p w:rsidR="001D3726" w:rsidRPr="001D3726" w:rsidRDefault="001D3726" w:rsidP="00187DBE">
      <w:pPr>
        <w:spacing w:after="120" w:line="240" w:lineRule="auto"/>
        <w:rPr>
          <w:b/>
        </w:rPr>
      </w:pPr>
      <w:r w:rsidRPr="001D3726">
        <w:rPr>
          <w:b/>
        </w:rPr>
        <w:t>1. ISTBESTÄNDE (per 31.12.2</w:t>
      </w:r>
      <w:r w:rsidR="00DF4EF4">
        <w:rPr>
          <w:b/>
        </w:rPr>
        <w:t>0_</w:t>
      </w:r>
      <w:proofErr w:type="gramStart"/>
      <w:r w:rsidR="00DF4EF4">
        <w:rPr>
          <w:b/>
        </w:rPr>
        <w:t>_</w:t>
      </w:r>
      <w:r w:rsidRPr="001D3726">
        <w:rPr>
          <w:b/>
        </w:rPr>
        <w:t xml:space="preserve">) </w:t>
      </w:r>
      <w:r w:rsidR="00F269EB">
        <w:rPr>
          <w:b/>
        </w:rPr>
        <w:t xml:space="preserve">  </w:t>
      </w:r>
      <w:proofErr w:type="gramEnd"/>
      <w:r w:rsidR="00F269EB">
        <w:rPr>
          <w:b/>
        </w:rPr>
        <w:t xml:space="preserve">                                    </w:t>
      </w:r>
      <w:r w:rsidR="00F269EB" w:rsidRPr="001D3726">
        <w:rPr>
          <w:b/>
        </w:rPr>
        <w:t xml:space="preserve"> SOLLBESTAND (Kassa- bzw. Bankbücher)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643"/>
        <w:gridCol w:w="832"/>
        <w:gridCol w:w="1859"/>
        <w:gridCol w:w="1860"/>
        <w:gridCol w:w="1860"/>
      </w:tblGrid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Bezeichnung / Geldinstitut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Konto-Nr.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>
            <w:pPr>
              <w:jc w:val="center"/>
              <w:rPr>
                <w:b/>
              </w:rPr>
            </w:pPr>
            <w:r>
              <w:rPr>
                <w:b/>
              </w:rPr>
              <w:t>Beleg-Nr.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Ist-Bestand</w:t>
            </w:r>
          </w:p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Betrag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Soll-Bestand</w:t>
            </w:r>
            <w:r>
              <w:rPr>
                <w:b/>
              </w:rPr>
              <w:br/>
              <w:t>Betrag 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F269EB" w:rsidP="00187DBE">
            <w:pPr>
              <w:jc w:val="center"/>
              <w:rPr>
                <w:b/>
              </w:rPr>
            </w:pPr>
            <w:r>
              <w:rPr>
                <w:b/>
              </w:rPr>
              <w:t>Differenz</w:t>
            </w:r>
            <w:r>
              <w:rPr>
                <w:b/>
              </w:rPr>
              <w:br/>
              <w:t>Betrag €</w:t>
            </w: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Kassa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Girokonto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 w:rsidRPr="00F72FA6">
              <w:t>Sparbuch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Sparbuch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Forderungen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CC0ED6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72FA6" w:rsidRDefault="00CC0ED6" w:rsidP="00187DBE">
            <w:r>
              <w:t>Verbindlichkeit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Default="00CC0ED6" w:rsidP="00187DBE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ED6" w:rsidRPr="00F00478" w:rsidRDefault="00CC0ED6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  <w:tr w:rsidR="00F269EB" w:rsidTr="00187DBE">
        <w:trPr>
          <w:trHeight w:val="340"/>
        </w:trPr>
        <w:tc>
          <w:tcPr>
            <w:tcW w:w="1859" w:type="dxa"/>
            <w:tcBorders>
              <w:top w:val="single" w:sz="4" w:space="0" w:color="auto"/>
            </w:tcBorders>
            <w:vAlign w:val="bottom"/>
          </w:tcPr>
          <w:p w:rsidR="00F269EB" w:rsidRDefault="006914EB" w:rsidP="00187DBE">
            <w:r>
              <w:t>Gesamt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bottom"/>
          </w:tcPr>
          <w:p w:rsidR="00F269EB" w:rsidRPr="00F00478" w:rsidRDefault="00F269EB" w:rsidP="00187DBE"/>
        </w:tc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190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316"/>
              </w:tabs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9EB" w:rsidRPr="00F00478" w:rsidRDefault="00F269EB" w:rsidP="00187DBE">
            <w:pPr>
              <w:tabs>
                <w:tab w:val="decimal" w:pos="1316"/>
              </w:tabs>
              <w:rPr>
                <w:b/>
              </w:rPr>
            </w:pPr>
          </w:p>
        </w:tc>
      </w:tr>
    </w:tbl>
    <w:p w:rsidR="001D3726" w:rsidRPr="00187DBE" w:rsidRDefault="001D3726" w:rsidP="00187DBE">
      <w:pPr>
        <w:tabs>
          <w:tab w:val="left" w:pos="920"/>
        </w:tabs>
        <w:spacing w:after="0" w:line="240" w:lineRule="auto"/>
        <w:rPr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838"/>
      </w:tblGrid>
      <w:tr w:rsidR="006914EB" w:rsidTr="00F00478">
        <w:tc>
          <w:tcPr>
            <w:tcW w:w="6091" w:type="dxa"/>
            <w:vAlign w:val="bottom"/>
          </w:tcPr>
          <w:p w:rsidR="006914EB" w:rsidRPr="006914EB" w:rsidRDefault="006914EB" w:rsidP="00187DBE">
            <w:r w:rsidRPr="006914EB">
              <w:t>Die Gegenüberstellung von Istbestand und Sollbestand ergibt einen</w:t>
            </w:r>
          </w:p>
        </w:tc>
        <w:tc>
          <w:tcPr>
            <w:tcW w:w="1984" w:type="dxa"/>
            <w:vAlign w:val="bottom"/>
          </w:tcPr>
          <w:p w:rsidR="006914EB" w:rsidRPr="006914EB" w:rsidRDefault="006914EB" w:rsidP="00187DBE">
            <w:r w:rsidRPr="006914EB">
              <w:t>Überschuss / Fehlbetrag *</w:t>
            </w:r>
            <w:r w:rsidR="00187DBE">
              <w:t>)</w:t>
            </w:r>
            <w:r w:rsidRPr="006914EB">
              <w:t xml:space="preserve"> von</w:t>
            </w:r>
          </w:p>
        </w:tc>
        <w:tc>
          <w:tcPr>
            <w:tcW w:w="1838" w:type="dxa"/>
            <w:vAlign w:val="bottom"/>
          </w:tcPr>
          <w:p w:rsidR="006914EB" w:rsidRPr="00F00478" w:rsidRDefault="006914EB" w:rsidP="00F00478">
            <w:pPr>
              <w:tabs>
                <w:tab w:val="decimal" w:pos="1316"/>
              </w:tabs>
              <w:rPr>
                <w:b/>
              </w:rPr>
            </w:pPr>
          </w:p>
        </w:tc>
      </w:tr>
    </w:tbl>
    <w:p w:rsidR="00813888" w:rsidRDefault="0081388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2. </w:t>
      </w:r>
      <w:r w:rsidR="00711918">
        <w:rPr>
          <w:b/>
        </w:rPr>
        <w:t>GEBARUNGSÜBERSCHUSS</w:t>
      </w:r>
      <w:r w:rsidR="00641B3E">
        <w:rPr>
          <w:b/>
        </w:rPr>
        <w:t>/ -Verlust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38"/>
      </w:tblGrid>
      <w:tr w:rsidR="00711918" w:rsidTr="00393ABB">
        <w:tc>
          <w:tcPr>
            <w:tcW w:w="8075" w:type="dxa"/>
            <w:tcBorders>
              <w:bottom w:val="single" w:sz="4" w:space="0" w:color="auto"/>
              <w:right w:val="single" w:sz="4" w:space="0" w:color="auto"/>
            </w:tcBorders>
          </w:tcPr>
          <w:p w:rsidR="00711918" w:rsidRPr="00393ABB" w:rsidRDefault="00711918" w:rsidP="00187DB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  <w:r>
              <w:rPr>
                <w:b/>
              </w:rPr>
              <w:t>Betrag €</w:t>
            </w: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 xml:space="preserve">Anfänglicher Kassenbestand (aller Kassen) per 1.1.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Zuzüglich Gesamteinnahmen lt. Aufzeichnungen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Zwischensumme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Abzüglich Gesamtausgaben lt. Aufzeichnungen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Kassensollbestand</w:t>
            </w:r>
            <w:r w:rsidR="00393ABB">
              <w:t xml:space="preserve"> 31.12.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711918" w:rsidP="00187DBE">
            <w:r w:rsidRPr="00393ABB">
              <w:t>Gesamteinnahmen abzüglich Gesamtausgaben = Gebarungserfolg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Pr="00393ABB" w:rsidRDefault="00BF24F1" w:rsidP="00187DBE">
            <w:r w:rsidRPr="00393ABB">
              <w:t xml:space="preserve">Probe: Kassensollbestand 31.12. </w:t>
            </w:r>
            <w:r>
              <w:t>abzüglich</w:t>
            </w:r>
            <w:r w:rsidRPr="00393ABB">
              <w:t xml:space="preserve"> Anfangsbestand 1.1. = Gebarungserfolg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  <w:tr w:rsidR="00711918" w:rsidTr="00393ABB">
        <w:tc>
          <w:tcPr>
            <w:tcW w:w="8075" w:type="dxa"/>
            <w:tcBorders>
              <w:top w:val="single" w:sz="4" w:space="0" w:color="auto"/>
            </w:tcBorders>
          </w:tcPr>
          <w:p w:rsidR="00711918" w:rsidRPr="00393ABB" w:rsidRDefault="00393ABB" w:rsidP="00187DBE">
            <w:r w:rsidRPr="00393ABB">
              <w:t>Beide Beträge müssen gleich sein!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711918" w:rsidRDefault="00711918" w:rsidP="00187DBE">
            <w:pPr>
              <w:tabs>
                <w:tab w:val="decimal" w:pos="1280"/>
              </w:tabs>
              <w:rPr>
                <w:b/>
              </w:rPr>
            </w:pPr>
          </w:p>
        </w:tc>
      </w:tr>
    </w:tbl>
    <w:p w:rsidR="00711918" w:rsidRDefault="00711918" w:rsidP="00187DBE">
      <w:pPr>
        <w:spacing w:after="0" w:line="240" w:lineRule="auto"/>
        <w:rPr>
          <w:b/>
        </w:rPr>
      </w:pPr>
    </w:p>
    <w:p w:rsid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lastRenderedPageBreak/>
        <w:t xml:space="preserve">3. BELEGE </w:t>
      </w:r>
    </w:p>
    <w:tbl>
      <w:tblPr>
        <w:tblStyle w:val="Tabellenraster"/>
        <w:tblW w:w="9915" w:type="dxa"/>
        <w:tblLook w:val="04A0" w:firstRow="1" w:lastRow="0" w:firstColumn="1" w:lastColumn="0" w:noHBand="0" w:noVBand="1"/>
      </w:tblPr>
      <w:tblGrid>
        <w:gridCol w:w="8075"/>
        <w:gridCol w:w="920"/>
        <w:gridCol w:w="920"/>
      </w:tblGrid>
      <w:tr w:rsidR="00641B3E" w:rsidTr="00675338"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B3E" w:rsidRDefault="00641B3E" w:rsidP="00187DBE">
            <w:pPr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41B3E" w:rsidTr="00187DBE">
        <w:trPr>
          <w:trHeight w:val="340"/>
        </w:trPr>
        <w:tc>
          <w:tcPr>
            <w:tcW w:w="8075" w:type="dxa"/>
            <w:tcBorders>
              <w:top w:val="single" w:sz="4" w:space="0" w:color="auto"/>
            </w:tcBorders>
            <w:vAlign w:val="bottom"/>
          </w:tcPr>
          <w:p w:rsidR="00641B3E" w:rsidRPr="00641B3E" w:rsidRDefault="00641B3E" w:rsidP="00187DBE">
            <w:r w:rsidRPr="00641B3E">
              <w:t xml:space="preserve">3.1 </w:t>
            </w:r>
            <w:proofErr w:type="gramStart"/>
            <w:r w:rsidRPr="00641B3E">
              <w:t>Wurden</w:t>
            </w:r>
            <w:proofErr w:type="gramEnd"/>
            <w:r w:rsidRPr="00641B3E">
              <w:t xml:space="preserve"> alle Ausgaben vom </w:t>
            </w:r>
            <w:r w:rsidR="00DC4DF2">
              <w:t>Abschnittsf</w:t>
            </w:r>
            <w:r w:rsidRPr="00641B3E">
              <w:t xml:space="preserve">euerwehrkommandanten angeordnet? 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  <w:tr w:rsidR="00641B3E" w:rsidTr="00187DBE">
        <w:trPr>
          <w:trHeight w:val="340"/>
        </w:trPr>
        <w:tc>
          <w:tcPr>
            <w:tcW w:w="8075" w:type="dxa"/>
            <w:vAlign w:val="bottom"/>
          </w:tcPr>
          <w:p w:rsidR="00641B3E" w:rsidRPr="00641B3E" w:rsidRDefault="00641B3E" w:rsidP="00187DBE">
            <w:r w:rsidRPr="00641B3E">
              <w:t xml:space="preserve">3.2 </w:t>
            </w:r>
            <w:proofErr w:type="gramStart"/>
            <w:r w:rsidRPr="00641B3E">
              <w:t>Wurde</w:t>
            </w:r>
            <w:proofErr w:type="gramEnd"/>
            <w:r w:rsidRPr="00641B3E">
              <w:t xml:space="preserve"> über Anschaffungen im </w:t>
            </w:r>
            <w:r w:rsidR="00DC4DF2">
              <w:t>Abschnittsf</w:t>
            </w:r>
            <w:r w:rsidRPr="00641B3E">
              <w:t xml:space="preserve">euerwehrkommando beraten? </w:t>
            </w: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  <w:tr w:rsidR="00DC4DF2" w:rsidTr="00187DBE">
        <w:trPr>
          <w:trHeight w:val="340"/>
        </w:trPr>
        <w:tc>
          <w:tcPr>
            <w:tcW w:w="8075" w:type="dxa"/>
            <w:vAlign w:val="bottom"/>
          </w:tcPr>
          <w:p w:rsidR="00DC4DF2" w:rsidRPr="00641B3E" w:rsidRDefault="00DC4DF2" w:rsidP="00187DBE">
            <w:r>
              <w:t xml:space="preserve">3.3 </w:t>
            </w:r>
            <w:proofErr w:type="gramStart"/>
            <w:r w:rsidRPr="00DC4DF2">
              <w:t>Wurden</w:t>
            </w:r>
            <w:proofErr w:type="gramEnd"/>
            <w:r w:rsidRPr="00DC4DF2">
              <w:t xml:space="preserve"> Rechtsgeschäfte</w:t>
            </w:r>
            <w:r>
              <w:t>,</w:t>
            </w:r>
            <w:r w:rsidRPr="00DC4DF2">
              <w:t xml:space="preserve"> die eine jährliche Verbindlichkeit für das Abschnittsfeuerwehrkommando von mehr als € 2.500,- </w:t>
            </w:r>
            <w:r>
              <w:t xml:space="preserve">begründen, </w:t>
            </w:r>
            <w:r w:rsidRPr="00DC4DF2">
              <w:t>schriftlich errichtet und zusätzlich durch ein weiteres Kommandomitglied gezeichnet?</w:t>
            </w: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</w:tr>
      <w:tr w:rsidR="00DC4DF2" w:rsidTr="00187DBE">
        <w:trPr>
          <w:trHeight w:val="340"/>
        </w:trPr>
        <w:tc>
          <w:tcPr>
            <w:tcW w:w="8075" w:type="dxa"/>
            <w:vAlign w:val="bottom"/>
          </w:tcPr>
          <w:p w:rsidR="00DC4DF2" w:rsidRPr="00641B3E" w:rsidRDefault="00DC4DF2" w:rsidP="00187DBE">
            <w:r>
              <w:t xml:space="preserve">3.4 </w:t>
            </w:r>
            <w:proofErr w:type="gramStart"/>
            <w:r w:rsidRPr="00DC4DF2">
              <w:t>Wurde</w:t>
            </w:r>
            <w:proofErr w:type="gramEnd"/>
            <w:r w:rsidRPr="00DC4DF2">
              <w:t xml:space="preserve"> für Rechtsgeschäfte mit einer Höhe</w:t>
            </w:r>
            <w:r>
              <w:t xml:space="preserve"> </w:t>
            </w:r>
            <w:r w:rsidRPr="00DC4DF2">
              <w:t xml:space="preserve">von mehr als € 7.500,- die schriftliche Zustimmung durch den Landesfeuerwehrkommandanten vor </w:t>
            </w:r>
            <w:r>
              <w:t xml:space="preserve">dem </w:t>
            </w:r>
            <w:r w:rsidRPr="00DC4DF2">
              <w:t>endgültigen Abschluss eingeholt?</w:t>
            </w: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DC4DF2" w:rsidRDefault="00DC4DF2" w:rsidP="00187DBE">
            <w:pPr>
              <w:jc w:val="center"/>
              <w:rPr>
                <w:b/>
              </w:rPr>
            </w:pPr>
          </w:p>
        </w:tc>
      </w:tr>
      <w:tr w:rsidR="00641B3E" w:rsidTr="00187DBE">
        <w:trPr>
          <w:trHeight w:val="340"/>
        </w:trPr>
        <w:tc>
          <w:tcPr>
            <w:tcW w:w="8075" w:type="dxa"/>
            <w:vAlign w:val="bottom"/>
          </w:tcPr>
          <w:p w:rsidR="00641B3E" w:rsidRPr="00641B3E" w:rsidRDefault="00641B3E" w:rsidP="00187DBE">
            <w:r w:rsidRPr="00641B3E">
              <w:t xml:space="preserve">3.3 Weisen die Belege die erforderlichen Merkmale auf? (Empfänger, Einzahler, Datum, Lieferschein, Bezeichnung, Gegenstand, Lieferung/Leistung, Rechnung, Betrag, Zahlungs- und Quittungsvermerk etc.)  </w:t>
            </w: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41B3E" w:rsidRDefault="00641B3E" w:rsidP="00187DBE">
            <w:pPr>
              <w:jc w:val="center"/>
              <w:rPr>
                <w:b/>
              </w:rPr>
            </w:pPr>
          </w:p>
        </w:tc>
      </w:tr>
    </w:tbl>
    <w:p w:rsidR="00641B3E" w:rsidRPr="001D3726" w:rsidRDefault="00641B3E" w:rsidP="00F00478">
      <w:pPr>
        <w:spacing w:before="120" w:after="0" w:line="240" w:lineRule="auto"/>
        <w:rPr>
          <w:b/>
        </w:rPr>
      </w:pPr>
      <w:r>
        <w:rPr>
          <w:b/>
        </w:rPr>
        <w:t xml:space="preserve">Ergänzungen: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41B3E" w:rsidTr="00F00478">
        <w:trPr>
          <w:trHeight w:val="340"/>
        </w:trPr>
        <w:tc>
          <w:tcPr>
            <w:tcW w:w="9913" w:type="dxa"/>
            <w:vAlign w:val="bottom"/>
          </w:tcPr>
          <w:p w:rsidR="00641B3E" w:rsidRDefault="00641B3E" w:rsidP="00187DBE">
            <w:pPr>
              <w:rPr>
                <w:b/>
              </w:rPr>
            </w:pPr>
          </w:p>
        </w:tc>
      </w:tr>
    </w:tbl>
    <w:p w:rsidR="001D3726" w:rsidRP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 </w:t>
      </w:r>
    </w:p>
    <w:p w:rsidR="001D3726" w:rsidRPr="001D3726" w:rsidRDefault="001D3726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4. KASSENFÜHRUNG – BUCHFÜHRUNG </w:t>
      </w:r>
    </w:p>
    <w:tbl>
      <w:tblPr>
        <w:tblStyle w:val="Tabellenraster"/>
        <w:tblW w:w="9915" w:type="dxa"/>
        <w:tblLook w:val="04A0" w:firstRow="1" w:lastRow="0" w:firstColumn="1" w:lastColumn="0" w:noHBand="0" w:noVBand="1"/>
      </w:tblPr>
      <w:tblGrid>
        <w:gridCol w:w="8075"/>
        <w:gridCol w:w="920"/>
        <w:gridCol w:w="920"/>
      </w:tblGrid>
      <w:tr w:rsidR="00675338" w:rsidTr="00930131">
        <w:tc>
          <w:tcPr>
            <w:tcW w:w="8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338" w:rsidRDefault="00675338" w:rsidP="00187DBE">
            <w:pPr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675338" w:rsidTr="00187DBE">
        <w:trPr>
          <w:trHeight w:val="340"/>
        </w:trPr>
        <w:tc>
          <w:tcPr>
            <w:tcW w:w="8075" w:type="dxa"/>
            <w:tcBorders>
              <w:top w:val="nil"/>
            </w:tcBorders>
            <w:vAlign w:val="bottom"/>
          </w:tcPr>
          <w:p w:rsidR="00675338" w:rsidRPr="00641B3E" w:rsidRDefault="00675338" w:rsidP="00187DBE">
            <w:r w:rsidRPr="00675338">
              <w:t>4.1 Ist das Kassa - Bankbuch tagfertig</w:t>
            </w:r>
            <w:r>
              <w:t xml:space="preserve"> geführt</w:t>
            </w:r>
            <w:r w:rsidRPr="00675338">
              <w:t xml:space="preserve">? 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8075" w:type="dxa"/>
            <w:vAlign w:val="bottom"/>
          </w:tcPr>
          <w:p w:rsidR="00675338" w:rsidRPr="00641B3E" w:rsidRDefault="00675338" w:rsidP="00187DBE">
            <w:pPr>
              <w:ind w:left="316"/>
            </w:pPr>
            <w:r w:rsidRPr="00675338">
              <w:t>Gibt es Buchungsrückstände- wenn ja, ab wann und warum?</w:t>
            </w:r>
            <w:r>
              <w:br/>
            </w:r>
            <w:r>
              <w:br/>
            </w: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8075" w:type="dxa"/>
            <w:vAlign w:val="bottom"/>
          </w:tcPr>
          <w:p w:rsidR="00675338" w:rsidRPr="00641B3E" w:rsidRDefault="00675338" w:rsidP="00187DBE">
            <w:r w:rsidRPr="00675338">
              <w:t>4.</w:t>
            </w:r>
            <w:r>
              <w:t>2</w:t>
            </w:r>
            <w:r w:rsidRPr="00675338">
              <w:t xml:space="preserve"> </w:t>
            </w:r>
            <w:proofErr w:type="gramStart"/>
            <w:r w:rsidRPr="00675338">
              <w:t>Sind</w:t>
            </w:r>
            <w:proofErr w:type="gramEnd"/>
            <w:r w:rsidRPr="00675338">
              <w:t xml:space="preserve"> in den Kassa-, Bankbüchern oder auf Belegen Radierungen, Überschreibungen oder unzulässige Veränderungen vorgenommen worden?  </w:t>
            </w: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  <w:tc>
          <w:tcPr>
            <w:tcW w:w="920" w:type="dxa"/>
            <w:vAlign w:val="bottom"/>
          </w:tcPr>
          <w:p w:rsidR="00675338" w:rsidRDefault="00675338" w:rsidP="00187DBE">
            <w:pPr>
              <w:jc w:val="center"/>
              <w:rPr>
                <w:b/>
              </w:rPr>
            </w:pPr>
          </w:p>
        </w:tc>
      </w:tr>
    </w:tbl>
    <w:p w:rsidR="00675338" w:rsidRPr="001D3726" w:rsidRDefault="00675338" w:rsidP="00F00478">
      <w:pPr>
        <w:spacing w:before="120" w:after="0" w:line="240" w:lineRule="auto"/>
        <w:rPr>
          <w:b/>
        </w:rPr>
      </w:pPr>
      <w:r>
        <w:rPr>
          <w:b/>
        </w:rPr>
        <w:t xml:space="preserve">Ergänzungen: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</w:tbl>
    <w:p w:rsidR="001D3726" w:rsidRPr="001D3726" w:rsidRDefault="00675338" w:rsidP="00187DBE">
      <w:pPr>
        <w:spacing w:after="0" w:line="240" w:lineRule="auto"/>
        <w:rPr>
          <w:b/>
        </w:rPr>
      </w:pPr>
      <w:r w:rsidRPr="001D3726">
        <w:rPr>
          <w:b/>
        </w:rPr>
        <w:t xml:space="preserve"> </w:t>
      </w:r>
    </w:p>
    <w:p w:rsidR="001D3726" w:rsidRPr="001D3726" w:rsidRDefault="001D3726" w:rsidP="00F00478">
      <w:pPr>
        <w:spacing w:after="120" w:line="240" w:lineRule="auto"/>
        <w:rPr>
          <w:b/>
        </w:rPr>
      </w:pPr>
      <w:r w:rsidRPr="001D3726">
        <w:rPr>
          <w:b/>
        </w:rPr>
        <w:t xml:space="preserve">5. SONSTIGE FESTSTELLUNGEN DER KASSAPRÜFER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913"/>
      </w:tblGrid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675338" w:rsidTr="00187DBE">
        <w:trPr>
          <w:trHeight w:val="340"/>
        </w:trPr>
        <w:tc>
          <w:tcPr>
            <w:tcW w:w="9913" w:type="dxa"/>
            <w:vAlign w:val="bottom"/>
          </w:tcPr>
          <w:p w:rsidR="00675338" w:rsidRDefault="00675338" w:rsidP="00187DBE">
            <w:pPr>
              <w:rPr>
                <w:b/>
              </w:rPr>
            </w:pPr>
          </w:p>
        </w:tc>
      </w:tr>
      <w:tr w:rsidR="00187DBE" w:rsidTr="00187DBE">
        <w:trPr>
          <w:trHeight w:val="340"/>
        </w:trPr>
        <w:tc>
          <w:tcPr>
            <w:tcW w:w="9913" w:type="dxa"/>
            <w:vAlign w:val="bottom"/>
          </w:tcPr>
          <w:p w:rsidR="00187DBE" w:rsidRDefault="00187DBE" w:rsidP="00187DBE">
            <w:pPr>
              <w:rPr>
                <w:b/>
              </w:rPr>
            </w:pPr>
          </w:p>
        </w:tc>
      </w:tr>
    </w:tbl>
    <w:p w:rsidR="00675338" w:rsidRDefault="00675338" w:rsidP="00187DBE">
      <w:pPr>
        <w:spacing w:after="0" w:line="240" w:lineRule="auto"/>
        <w:rPr>
          <w:b/>
        </w:rPr>
      </w:pPr>
    </w:p>
    <w:p w:rsidR="00187DBE" w:rsidRDefault="001D3726" w:rsidP="00187DBE">
      <w:pPr>
        <w:spacing w:after="0" w:line="240" w:lineRule="auto"/>
      </w:pPr>
      <w:r w:rsidRPr="00675338">
        <w:t xml:space="preserve">Der Kassenführer erklärt, dass alle Gebarungsbewegungen im Kassa- bzw. Bankbuch eingetragen bzw. in der Buchhaltung verbucht wurden. In der Niederschrift wurden alle Geldmittel angeführt und es befinden sich keine fremden Gelder in der Kassa. </w:t>
      </w:r>
    </w:p>
    <w:p w:rsidR="00187DBE" w:rsidRPr="00675338" w:rsidRDefault="00187DBE" w:rsidP="00187DBE">
      <w:pPr>
        <w:spacing w:after="0" w:line="240" w:lineRule="auto"/>
      </w:pPr>
    </w:p>
    <w:p w:rsidR="00675338" w:rsidRDefault="00675338" w:rsidP="00187DBE">
      <w:pPr>
        <w:spacing w:after="0" w:line="240" w:lineRule="auto"/>
        <w:rPr>
          <w:b/>
        </w:rPr>
      </w:pPr>
    </w:p>
    <w:p w:rsidR="00187DBE" w:rsidRPr="001D3726" w:rsidRDefault="00187DBE" w:rsidP="00187DBE">
      <w:pPr>
        <w:spacing w:after="0" w:line="240" w:lineRule="auto"/>
        <w:rPr>
          <w:b/>
        </w:rPr>
      </w:pP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2"/>
        <w:gridCol w:w="4535"/>
      </w:tblGrid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  <w:r w:rsidRPr="00187DBE">
              <w:rPr>
                <w:sz w:val="18"/>
              </w:rPr>
              <w:t>Leiter des Verwaltungsdienstes *) Kassenführer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87DBE" w:rsidRPr="00187DBE" w:rsidRDefault="005250FE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Rechnungsprüfer</w:t>
            </w:r>
          </w:p>
        </w:tc>
      </w:tr>
      <w:tr w:rsidR="00675338" w:rsidRPr="00187DBE" w:rsidTr="00187DBE">
        <w:trPr>
          <w:trHeight w:val="850"/>
        </w:trPr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</w:tr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  <w:r w:rsidRPr="00187DBE">
              <w:rPr>
                <w:sz w:val="18"/>
              </w:rPr>
              <w:t>Gehilfe/</w:t>
            </w:r>
            <w:proofErr w:type="spellStart"/>
            <w:r w:rsidRPr="00187DBE">
              <w:rPr>
                <w:sz w:val="18"/>
              </w:rPr>
              <w:t>Stv</w:t>
            </w:r>
            <w:proofErr w:type="spellEnd"/>
            <w:r w:rsidRPr="00187DBE">
              <w:rPr>
                <w:sz w:val="18"/>
              </w:rPr>
              <w:t>. d Leiters des Verwaltungsdienstes *) Kassenführer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5250FE" w:rsidP="00187DBE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Rechnungsprüfer</w:t>
            </w:r>
          </w:p>
        </w:tc>
      </w:tr>
      <w:tr w:rsidR="00675338" w:rsidRPr="00187DBE" w:rsidTr="00187DBE">
        <w:trPr>
          <w:trHeight w:val="850"/>
        </w:trPr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75338" w:rsidRPr="00187DBE" w:rsidRDefault="00675338" w:rsidP="00187DBE">
            <w:pPr>
              <w:jc w:val="center"/>
              <w:rPr>
                <w:sz w:val="18"/>
              </w:rPr>
            </w:pPr>
          </w:p>
        </w:tc>
      </w:tr>
      <w:tr w:rsidR="00675338" w:rsidRPr="00187DBE" w:rsidTr="00187DBE"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B21E54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Abschnittsf</w:t>
            </w:r>
            <w:r w:rsidR="00675338" w:rsidRPr="00187DBE">
              <w:rPr>
                <w:sz w:val="18"/>
              </w:rPr>
              <w:t>euerwehrkommandantstellvertreter</w:t>
            </w:r>
          </w:p>
        </w:tc>
        <w:tc>
          <w:tcPr>
            <w:tcW w:w="422" w:type="dxa"/>
          </w:tcPr>
          <w:p w:rsidR="00675338" w:rsidRPr="00187DBE" w:rsidRDefault="00675338" w:rsidP="00187DBE">
            <w:pPr>
              <w:jc w:val="center"/>
              <w:rPr>
                <w:b/>
                <w:sz w:val="18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75338" w:rsidRPr="00187DBE" w:rsidRDefault="00B21E54" w:rsidP="00187D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Abschnittsf</w:t>
            </w:r>
            <w:r w:rsidR="00675338" w:rsidRPr="00187DBE">
              <w:rPr>
                <w:sz w:val="18"/>
              </w:rPr>
              <w:t>euerwehrkommandant</w:t>
            </w:r>
          </w:p>
        </w:tc>
      </w:tr>
    </w:tbl>
    <w:p w:rsidR="001D3726" w:rsidRPr="00BF5452" w:rsidRDefault="00BF5452" w:rsidP="00187DBE">
      <w:pPr>
        <w:spacing w:after="0" w:line="240" w:lineRule="auto"/>
        <w:rPr>
          <w:sz w:val="20"/>
        </w:rPr>
      </w:pPr>
      <w:r>
        <w:rPr>
          <w:sz w:val="20"/>
        </w:rPr>
        <w:br/>
      </w:r>
      <w:r w:rsidRPr="00BF5452">
        <w:rPr>
          <w:sz w:val="20"/>
        </w:rPr>
        <w:t>*) Nichtzutreffendes streichen</w:t>
      </w:r>
    </w:p>
    <w:sectPr w:rsidR="001D3726" w:rsidRPr="00BF5452" w:rsidSect="00E25079">
      <w:pgSz w:w="11906" w:h="16838"/>
      <w:pgMar w:top="851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6"/>
    <w:rsid w:val="000D26FD"/>
    <w:rsid w:val="00187DBE"/>
    <w:rsid w:val="001D3726"/>
    <w:rsid w:val="00393ABB"/>
    <w:rsid w:val="003F2746"/>
    <w:rsid w:val="00415E7B"/>
    <w:rsid w:val="005250FE"/>
    <w:rsid w:val="00641B3E"/>
    <w:rsid w:val="00675338"/>
    <w:rsid w:val="006914EB"/>
    <w:rsid w:val="0070613C"/>
    <w:rsid w:val="00711918"/>
    <w:rsid w:val="00764D16"/>
    <w:rsid w:val="007E5795"/>
    <w:rsid w:val="00813888"/>
    <w:rsid w:val="00B21E54"/>
    <w:rsid w:val="00B41853"/>
    <w:rsid w:val="00B93742"/>
    <w:rsid w:val="00B94860"/>
    <w:rsid w:val="00BF24F1"/>
    <w:rsid w:val="00BF5452"/>
    <w:rsid w:val="00CB2019"/>
    <w:rsid w:val="00CC0ED6"/>
    <w:rsid w:val="00DC4DF2"/>
    <w:rsid w:val="00DF4EF4"/>
    <w:rsid w:val="00E25079"/>
    <w:rsid w:val="00E275D1"/>
    <w:rsid w:val="00EA2A8E"/>
    <w:rsid w:val="00EB4DEC"/>
    <w:rsid w:val="00F00478"/>
    <w:rsid w:val="00F269EB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6866"/>
  <w15:chartTrackingRefBased/>
  <w15:docId w15:val="{3B4268EA-DA9F-4D7C-9CAB-D4E4CC2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Bretterbauer</dc:creator>
  <cp:keywords/>
  <dc:description/>
  <cp:lastModifiedBy>Franz Bretterbauer</cp:lastModifiedBy>
  <cp:revision>4</cp:revision>
  <dcterms:created xsi:type="dcterms:W3CDTF">2018-12-18T20:00:00Z</dcterms:created>
  <dcterms:modified xsi:type="dcterms:W3CDTF">2018-12-18T20:09:00Z</dcterms:modified>
</cp:coreProperties>
</file>